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BC" w:rsidRPr="00230B25" w:rsidRDefault="00353BBC" w:rsidP="00353BB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353BBC" w:rsidRPr="00230B25" w:rsidRDefault="00353BBC" w:rsidP="00353BB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353BBC" w:rsidRPr="00230B25" w:rsidRDefault="00353BBC" w:rsidP="00353BB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«ОмГА»)</w:t>
      </w:r>
    </w:p>
    <w:p w:rsidR="00353BBC" w:rsidRPr="00230B25" w:rsidRDefault="00353BBC" w:rsidP="00353BBC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353BBC" w:rsidRPr="00230B25" w:rsidTr="00767E9B">
        <w:trPr>
          <w:trHeight w:val="2252"/>
        </w:trPr>
        <w:tc>
          <w:tcPr>
            <w:tcW w:w="5268" w:type="dxa"/>
          </w:tcPr>
          <w:p w:rsidR="00353BBC" w:rsidRDefault="00353BBC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353BBC" w:rsidRDefault="00353BBC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353BBC" w:rsidRDefault="00353BBC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353BBC" w:rsidRDefault="00353BBC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353BBC" w:rsidRDefault="00353BBC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353BBC" w:rsidRDefault="00353BBC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353BBC" w:rsidRDefault="00353BBC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353BBC" w:rsidRDefault="00353BBC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353BBC" w:rsidRDefault="00353BBC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353BBC" w:rsidRDefault="00353BBC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353BBC" w:rsidRDefault="00353BBC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353BBC" w:rsidRDefault="00353BBC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353BBC" w:rsidRDefault="00353BBC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353BBC" w:rsidRDefault="00353BBC" w:rsidP="00767E9B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BBC" w:rsidRDefault="00353BBC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BBC" w:rsidRDefault="00353BBC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BBC" w:rsidRPr="00230B25" w:rsidRDefault="00353BBC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096B9C" w:rsidRDefault="00230B25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br/>
      </w:r>
    </w:p>
    <w:p w:rsidR="00B66997" w:rsidRPr="00E4575B" w:rsidRDefault="00B66997" w:rsidP="00B66997">
      <w:pPr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E4575B">
        <w:rPr>
          <w:rFonts w:ascii="Times New Roman" w:hAnsi="Times New Roman" w:cs="Times New Roman"/>
          <w:b/>
          <w:color w:val="1C1C1C"/>
          <w:sz w:val="28"/>
          <w:szCs w:val="28"/>
        </w:rPr>
        <w:t>Направленность (профиль) программы: «Русский язык» и «Литература»</w:t>
      </w:r>
    </w:p>
    <w:p w:rsidR="00230B25" w:rsidRDefault="00230B25" w:rsidP="00B66997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B66997">
        <w:rPr>
          <w:rFonts w:ascii="Times New Roman" w:hAnsi="Times New Roman" w:cs="Times New Roman"/>
          <w:sz w:val="28"/>
          <w:szCs w:val="28"/>
        </w:rPr>
        <w:t>5 лет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DD0" w:rsidRDefault="00316DD0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353BBC">
        <w:rPr>
          <w:rFonts w:ascii="Times New Roman" w:hAnsi="Times New Roman" w:cs="Times New Roman"/>
          <w:b/>
          <w:sz w:val="28"/>
          <w:szCs w:val="28"/>
        </w:rPr>
        <w:t>3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форми-руют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ор-ганизацию воспитательной деятельности субъектов образовательного и вос-питательного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соз-дание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тра-дициям многонационального народа Российской Федерации, природе и ок-ружающей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реализуе-мой в соответствии с действующим федеральным государственным образо-вательным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организацию субъект-субъектного взаимодействия в процессе воспитания и обучения, взаимной ответствености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B6699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br/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положительного отношения к труду, социально значимой целеустремлености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44.03.05 Педагогическое образование (с двумя профилями подготовки)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осуще-ствляется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воспитания, </w:t>
      </w:r>
      <w:r w:rsidRPr="00345067">
        <w:rPr>
          <w:rFonts w:ascii="Times New Roman" w:hAnsi="Times New Roman" w:cs="Times New Roman"/>
          <w:sz w:val="28"/>
          <w:szCs w:val="28"/>
        </w:rPr>
        <w:lastRenderedPageBreak/>
        <w:t>встречи с ветеранами войн и труда, известными деятелями культуры и искус-ства.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ценно-стно-смысловой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ис-пользуются групповые и индивидуальные формы, обучающиеся участвуют в деятельности различных студенческих объединений: творческих групп, ас-социаций,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жно-сти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6115BC">
        <w:rPr>
          <w:rFonts w:ascii="Times New Roman" w:hAnsi="Times New Roman" w:cs="Times New Roman"/>
          <w:sz w:val="28"/>
          <w:szCs w:val="28"/>
        </w:rPr>
        <w:t>студента – будущего 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иссле-довательской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>44.03.05 Педагогическое образование (с двумя профилями подготовки)</w:t>
      </w:r>
      <w:r w:rsidRPr="00AE59E8">
        <w:rPr>
          <w:rFonts w:ascii="Times New Roman" w:hAnsi="Times New Roman" w:cs="Times New Roman"/>
          <w:sz w:val="28"/>
          <w:szCs w:val="28"/>
        </w:rPr>
        <w:t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6115BC">
        <w:rPr>
          <w:rFonts w:ascii="Times New Roman" w:hAnsi="Times New Roman" w:cs="Times New Roman"/>
          <w:sz w:val="28"/>
          <w:szCs w:val="28"/>
        </w:rPr>
        <w:t>педагогики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lastRenderedPageBreak/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объеди-нениями.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здоро-вого образа жизни установлены тесные связи с такими службами и структу-рами,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 xml:space="preserve">БУЗОО «Территориальный центр медицины катастроф», БУЗОО «Клиническая психиатрическая больница им. </w:t>
      </w:r>
      <w:r w:rsidR="00240D3C">
        <w:rPr>
          <w:rFonts w:ascii="Times New Roman" w:hAnsi="Times New Roman" w:cs="Times New Roman"/>
          <w:sz w:val="28"/>
          <w:szCs w:val="28"/>
        </w:rPr>
        <w:lastRenderedPageBreak/>
        <w:t>Н.Н.Солодникова»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разработка и утверждение программно-целевых оснований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куратор,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6. Развитие многовариантного института кураторства, тьюторства.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Важнейшим требованием к финансовому обеспечению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БОУ г.Омска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116»,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АНОО «Лицей с этнокультурным национальным компонентом»,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КОУ Омской области </w:t>
      </w:r>
      <w:r w:rsidR="003C0A6C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="003C0A6C"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 w:rsidR="003C0A6C"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3C0A6C" w:rsidRPr="00EB1AB7">
        <w:rPr>
          <w:rFonts w:ascii="Times New Roman" w:hAnsi="Times New Roman"/>
          <w:sz w:val="28"/>
          <w:szCs w:val="28"/>
        </w:rPr>
        <w:t>БДОУ г.Омска «Детский сад № 303</w:t>
      </w:r>
      <w:r w:rsidR="003C0A6C">
        <w:rPr>
          <w:rFonts w:ascii="Times New Roman" w:hAnsi="Times New Roman"/>
          <w:sz w:val="28"/>
          <w:szCs w:val="28"/>
        </w:rPr>
        <w:t xml:space="preserve"> общеразвивающего вида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 университет имении Абая Мырзахметова</w:t>
      </w:r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г.Минск;</w:t>
      </w:r>
    </w:p>
    <w:p w:rsidR="00DE5280" w:rsidRPr="003C0A6C" w:rsidRDefault="00DE5280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г.Омск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психокоррекции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>Омский Молодежный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Многофункциональный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«Вконтакте», «Инстаграм»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</w:t>
      </w: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(соуправление)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D8A" w:rsidRDefault="00964D8A" w:rsidP="009C1578">
      <w:pPr>
        <w:spacing w:after="0" w:line="240" w:lineRule="auto"/>
      </w:pPr>
      <w:r>
        <w:separator/>
      </w:r>
    </w:p>
  </w:endnote>
  <w:endnote w:type="continuationSeparator" w:id="1">
    <w:p w:rsidR="00964D8A" w:rsidRDefault="00964D8A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D8A" w:rsidRDefault="00964D8A" w:rsidP="009C1578">
      <w:pPr>
        <w:spacing w:after="0" w:line="240" w:lineRule="auto"/>
      </w:pPr>
      <w:r>
        <w:separator/>
      </w:r>
    </w:p>
  </w:footnote>
  <w:footnote w:type="continuationSeparator" w:id="1">
    <w:p w:rsidR="00964D8A" w:rsidRDefault="00964D8A" w:rsidP="009C1578">
      <w:pPr>
        <w:spacing w:after="0" w:line="240" w:lineRule="auto"/>
      </w:pPr>
      <w:r>
        <w:continuationSeparator/>
      </w:r>
    </w:p>
  </w:footnote>
  <w:footnote w:id="2">
    <w:p w:rsidR="00B66997" w:rsidRDefault="00B66997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B66997" w:rsidRPr="009C1578" w:rsidRDefault="00B66997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B66997" w:rsidRDefault="00B66997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96B9C"/>
    <w:rsid w:val="000B2A33"/>
    <w:rsid w:val="000B645B"/>
    <w:rsid w:val="000D66EE"/>
    <w:rsid w:val="000D7800"/>
    <w:rsid w:val="001E4AD4"/>
    <w:rsid w:val="00230B25"/>
    <w:rsid w:val="00240D3C"/>
    <w:rsid w:val="002420E0"/>
    <w:rsid w:val="002B00B8"/>
    <w:rsid w:val="002E69A5"/>
    <w:rsid w:val="002E6E16"/>
    <w:rsid w:val="003067D5"/>
    <w:rsid w:val="00316DD0"/>
    <w:rsid w:val="00345067"/>
    <w:rsid w:val="00353BBC"/>
    <w:rsid w:val="003C0A6C"/>
    <w:rsid w:val="003D5174"/>
    <w:rsid w:val="00423919"/>
    <w:rsid w:val="00444CAC"/>
    <w:rsid w:val="004C73E6"/>
    <w:rsid w:val="005414FD"/>
    <w:rsid w:val="00544808"/>
    <w:rsid w:val="005E07C1"/>
    <w:rsid w:val="005F3B3B"/>
    <w:rsid w:val="006115BC"/>
    <w:rsid w:val="0067749D"/>
    <w:rsid w:val="00750003"/>
    <w:rsid w:val="00776F0F"/>
    <w:rsid w:val="007A5807"/>
    <w:rsid w:val="00802186"/>
    <w:rsid w:val="0080500C"/>
    <w:rsid w:val="0088436F"/>
    <w:rsid w:val="008916FF"/>
    <w:rsid w:val="008E260A"/>
    <w:rsid w:val="009226E9"/>
    <w:rsid w:val="00964D8A"/>
    <w:rsid w:val="00993C83"/>
    <w:rsid w:val="00996F0B"/>
    <w:rsid w:val="009C1578"/>
    <w:rsid w:val="009C79B5"/>
    <w:rsid w:val="00A146EC"/>
    <w:rsid w:val="00A5220F"/>
    <w:rsid w:val="00AE59E8"/>
    <w:rsid w:val="00B210E4"/>
    <w:rsid w:val="00B66997"/>
    <w:rsid w:val="00C561EC"/>
    <w:rsid w:val="00CF132D"/>
    <w:rsid w:val="00D5419B"/>
    <w:rsid w:val="00DE5280"/>
    <w:rsid w:val="00E4575B"/>
    <w:rsid w:val="00E86AEA"/>
    <w:rsid w:val="00EB70C5"/>
    <w:rsid w:val="00EF345D"/>
    <w:rsid w:val="00F043C6"/>
    <w:rsid w:val="00F61F72"/>
    <w:rsid w:val="00F65436"/>
    <w:rsid w:val="00FB427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D2BB-4ACD-4102-B4D2-444FB770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9180</Words>
  <Characters>52331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sef-03</cp:lastModifiedBy>
  <cp:revision>6</cp:revision>
  <cp:lastPrinted>2021-08-23T03:46:00Z</cp:lastPrinted>
  <dcterms:created xsi:type="dcterms:W3CDTF">2022-07-20T09:42:00Z</dcterms:created>
  <dcterms:modified xsi:type="dcterms:W3CDTF">2023-04-17T08:06:00Z</dcterms:modified>
</cp:coreProperties>
</file>